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38359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DB6A6F">
        <w:rPr>
          <w:rFonts w:ascii="Times New Roman" w:eastAsia="Times New Roman" w:hAnsi="Times New Roman"/>
          <w:sz w:val="24"/>
          <w:szCs w:val="24"/>
          <w:lang w:eastAsia="ru-RU"/>
        </w:rPr>
        <w:t>МИНИСТЕРСТВО СЕЛЬСКОГО ХОЗЯЙСТВА РОССИЙСКОЙ ФЕДЕРАЦИИ</w:t>
      </w:r>
      <w:r w:rsidR="007861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(12 кегль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)</w:t>
      </w:r>
    </w:p>
    <w:p w14:paraId="5702DEEC" w14:textId="350DA41C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</w:t>
      </w:r>
      <w:r w:rsidRPr="00DB6A6F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бюджетное</w:t>
      </w:r>
      <w:r w:rsidR="003F2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560A3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</w:p>
    <w:p w14:paraId="242EEBA9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высшего образования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4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p w14:paraId="371389C3" w14:textId="69D43DB1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«ГОСУДАРСТВЕННЫЙ УНИВЕРСИТЕТ ПО ЗЕМЛЕУСТРОЙСТВУ»</w:t>
      </w:r>
      <w:r w:rsidR="003F2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4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p w14:paraId="0398CFBE" w14:textId="5CE4152F" w:rsidR="003E1AC8" w:rsidRPr="00DB6A6F" w:rsidRDefault="00F73C75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aps/>
          <w:sz w:val="24"/>
          <w:szCs w:val="28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8"/>
          <w:lang w:eastAsia="ru-RU"/>
        </w:rPr>
        <w:t>ФАКУЛЬТЕТ ЗЕМЛЕУСТРОЙСТВА И УПРАВЛЕНИЯ ПРИРОДОП</w:t>
      </w:r>
      <w:r w:rsidR="003F2670">
        <w:rPr>
          <w:rFonts w:ascii="Times New Roman" w:eastAsia="Times New Roman" w:hAnsi="Times New Roman"/>
          <w:caps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/>
          <w:caps/>
          <w:sz w:val="24"/>
          <w:szCs w:val="28"/>
          <w:lang w:eastAsia="ru-RU"/>
        </w:rPr>
        <w:t>ЛЬЗОВАНИЕМ</w:t>
      </w:r>
    </w:p>
    <w:p w14:paraId="18664D98" w14:textId="0E4F9488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aps/>
          <w:sz w:val="24"/>
          <w:szCs w:val="28"/>
          <w:lang w:eastAsia="ru-RU"/>
        </w:rPr>
      </w:pPr>
      <w:r w:rsidRPr="00DB6A6F">
        <w:rPr>
          <w:rFonts w:ascii="Times New Roman" w:eastAsia="Times New Roman" w:hAnsi="Times New Roman"/>
          <w:caps/>
          <w:sz w:val="24"/>
          <w:szCs w:val="28"/>
          <w:lang w:eastAsia="ru-RU"/>
        </w:rPr>
        <w:t>Кафедра ЗЕМЛЕУСТРОЙСТВА</w:t>
      </w:r>
      <w:r w:rsidR="003F2670">
        <w:rPr>
          <w:rFonts w:ascii="Times New Roman" w:eastAsia="Times New Roman" w:hAnsi="Times New Roman"/>
          <w:caps/>
          <w:sz w:val="24"/>
          <w:szCs w:val="28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(12 кегль)</w:t>
      </w:r>
    </w:p>
    <w:p w14:paraId="27BB8215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7A2C81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ДОПУСТИТЬ К ЗАЩИТЕ</w:t>
      </w:r>
    </w:p>
    <w:p w14:paraId="6D0A38A3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 xml:space="preserve">Зав. кафедрой </w:t>
      </w:r>
    </w:p>
    <w:p w14:paraId="3C2BB502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_________________С.Н. Волков</w:t>
      </w:r>
    </w:p>
    <w:p w14:paraId="73CBE7DD" w14:textId="65F6D2F4" w:rsidR="003E1AC8" w:rsidRPr="00DB6A6F" w:rsidRDefault="003E1AC8" w:rsidP="003E1AC8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«____»________________202</w:t>
      </w:r>
      <w:r w:rsidR="00C62CB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</w:p>
    <w:p w14:paraId="708AF6D4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E2C1270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1BCC0A10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7DAAC434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1B35E82B" w14:textId="4A31AD85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DB6A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ВЫПУСКНАЯ КВАЛИФИКАЦИОННАЯ РАБОТА</w:t>
      </w:r>
      <w:r w:rsidR="003F267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6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p w14:paraId="7E187509" w14:textId="1E01E818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6A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C62CB9" w:rsidRPr="00C62C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МАГИСТЕРСКАЯ ДИССЕРТАЦИЯ</w:t>
      </w:r>
      <w:r w:rsidRPr="00DB6A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 w:rsidR="003F26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(12 кегль)</w:t>
      </w:r>
    </w:p>
    <w:p w14:paraId="0B4EDC0D" w14:textId="77777777" w:rsidR="003E1AC8" w:rsidRPr="00DB6A6F" w:rsidRDefault="003E1AC8" w:rsidP="003E1AC8">
      <w:pPr>
        <w:spacing w:after="0"/>
        <w:jc w:val="center"/>
        <w:rPr>
          <w:rFonts w:ascii="Times New Roman" w:eastAsia="Times New Roman" w:hAnsi="Times New Roman"/>
          <w:caps/>
          <w:sz w:val="32"/>
          <w:szCs w:val="32"/>
          <w:lang w:eastAsia="ru-RU"/>
        </w:rPr>
      </w:pPr>
    </w:p>
    <w:p w14:paraId="6B5C82E9" w14:textId="77777777" w:rsidR="003E1AC8" w:rsidRPr="003E1AC8" w:rsidRDefault="003E1AC8" w:rsidP="003E1AC8">
      <w:pPr>
        <w:spacing w:after="0"/>
        <w:jc w:val="center"/>
        <w:rPr>
          <w:rFonts w:ascii="Times New Roman" w:eastAsia="Times New Roman" w:hAnsi="Times New Roman"/>
          <w:b/>
          <w:caps/>
          <w:color w:val="000000" w:themeColor="text1"/>
          <w:szCs w:val="36"/>
          <w:lang w:eastAsia="ru-RU"/>
        </w:rPr>
      </w:pPr>
      <w:r w:rsidRPr="003E1AC8">
        <w:rPr>
          <w:rFonts w:ascii="Times New Roman" w:eastAsia="Times New Roman" w:hAnsi="Times New Roman"/>
          <w:b/>
          <w:caps/>
          <w:color w:val="000000" w:themeColor="text1"/>
          <w:sz w:val="36"/>
          <w:szCs w:val="36"/>
          <w:highlight w:val="yellow"/>
          <w:lang w:eastAsia="ru-RU"/>
        </w:rPr>
        <w:t>тема выпускной квалификационной работы</w:t>
      </w:r>
      <w:r w:rsidR="004918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(18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p w14:paraId="57171A95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639C5F" w14:textId="77777777" w:rsidR="003E1AC8" w:rsidRPr="00DB6A6F" w:rsidRDefault="003E1AC8" w:rsidP="003E1A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72C4FA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FB63D7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3211B6" w14:textId="40243BB2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Направление подготовки                      21.0</w:t>
      </w:r>
      <w:r w:rsidR="00C62CB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.02 Землеустройство и кадастры</w:t>
      </w:r>
    </w:p>
    <w:p w14:paraId="6FDE4E74" w14:textId="6EDAA81F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Профиль</w:t>
      </w: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Землеустройство</w:t>
      </w:r>
      <w:r w:rsidR="003F2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(14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p w14:paraId="3E74A217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7B2034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8F282E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 выпускной </w:t>
      </w:r>
    </w:p>
    <w:p w14:paraId="58055CE1" w14:textId="5570A12D" w:rsidR="003E1AC8" w:rsidRPr="000560A3" w:rsidRDefault="003E1AC8" w:rsidP="003E1AC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DB6A6F">
        <w:rPr>
          <w:rFonts w:ascii="Times New Roman" w:eastAsia="Times New Roman" w:hAnsi="Times New Roman"/>
          <w:sz w:val="28"/>
          <w:szCs w:val="28"/>
          <w:lang w:eastAsia="ru-RU"/>
        </w:rPr>
        <w:t>квалификационной работы</w:t>
      </w:r>
      <w:r w:rsidR="00B81C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860D4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0560A3">
        <w:rPr>
          <w:rFonts w:ascii="Times New Roman" w:eastAsia="Times New Roman" w:hAnsi="Times New Roman"/>
          <w:sz w:val="28"/>
          <w:szCs w:val="28"/>
          <w:lang w:eastAsia="ru-RU"/>
        </w:rPr>
        <w:t>Иван Иванович Иванов</w:t>
      </w:r>
      <w:r w:rsidR="003F2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(14 кегль)</w:t>
      </w:r>
    </w:p>
    <w:p w14:paraId="60C8FA5B" w14:textId="77777777" w:rsidR="003E1AC8" w:rsidRPr="000560A3" w:rsidRDefault="003E1AC8" w:rsidP="003E1AC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0560A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           (подпись,</w:t>
      </w:r>
      <w:r w:rsidRPr="000560A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дата</w:t>
      </w:r>
      <w:r w:rsidRPr="000560A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14:paraId="19394E00" w14:textId="77777777" w:rsidR="003E1AC8" w:rsidRPr="000560A3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7220C7" w14:textId="77777777" w:rsidR="003E1AC8" w:rsidRPr="000560A3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0A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выпускной </w:t>
      </w:r>
    </w:p>
    <w:p w14:paraId="236056C6" w14:textId="77777777" w:rsidR="003E1AC8" w:rsidRPr="000560A3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0A3">
        <w:rPr>
          <w:rFonts w:ascii="Times New Roman" w:eastAsia="Times New Roman" w:hAnsi="Times New Roman"/>
          <w:sz w:val="28"/>
          <w:szCs w:val="28"/>
          <w:lang w:eastAsia="ru-RU"/>
        </w:rPr>
        <w:t>квалификационной работы</w:t>
      </w:r>
    </w:p>
    <w:p w14:paraId="41EDB3A9" w14:textId="77777777" w:rsidR="003E1AC8" w:rsidRPr="000560A3" w:rsidRDefault="0078618B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к.э.</w:t>
      </w:r>
      <w:r w:rsidR="003E1AC8" w:rsidRPr="000560A3">
        <w:rPr>
          <w:rFonts w:ascii="Times New Roman" w:eastAsia="Times New Roman" w:hAnsi="Times New Roman"/>
          <w:sz w:val="28"/>
          <w:szCs w:val="28"/>
          <w:lang w:eastAsia="ru-RU"/>
        </w:rPr>
        <w:t>н., доцент</w:t>
      </w:r>
      <w:r w:rsidR="000560A3" w:rsidRPr="000560A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1C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1C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E1AC8" w:rsidRPr="000560A3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753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sz w:val="28"/>
          <w:szCs w:val="28"/>
          <w:lang w:eastAsia="ru-RU"/>
        </w:rPr>
        <w:t>Петр</w:t>
      </w:r>
      <w:r w:rsidR="00753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0A3" w:rsidRPr="000560A3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Петрович Петров 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(14 кегль)</w:t>
      </w:r>
    </w:p>
    <w:p w14:paraId="57122A0B" w14:textId="77777777" w:rsidR="003E1AC8" w:rsidRPr="000560A3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0560A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           (подпись,</w:t>
      </w:r>
      <w:r w:rsidRPr="000560A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дата</w:t>
      </w:r>
      <w:r w:rsidRPr="000560A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14:paraId="6EE3C50E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60A3">
        <w:rPr>
          <w:rFonts w:ascii="Times New Roman" w:eastAsia="Times New Roman" w:hAnsi="Times New Roman"/>
          <w:sz w:val="28"/>
          <w:szCs w:val="28"/>
          <w:lang w:eastAsia="ru-RU"/>
        </w:rPr>
        <w:t>Нормоконтролёр</w:t>
      </w:r>
      <w:proofErr w:type="spellEnd"/>
    </w:p>
    <w:p w14:paraId="330B9ADB" w14:textId="77777777" w:rsidR="003E1AC8" w:rsidRPr="00DB6A6F" w:rsidRDefault="0078618B" w:rsidP="00B81C2C">
      <w:pPr>
        <w:tabs>
          <w:tab w:val="left" w:pos="2127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к.э.</w:t>
      </w:r>
      <w:r w:rsidR="003E1AC8" w:rsidRPr="00DB6A6F">
        <w:rPr>
          <w:rFonts w:ascii="Times New Roman" w:eastAsia="Times New Roman" w:hAnsi="Times New Roman"/>
          <w:sz w:val="28"/>
          <w:szCs w:val="28"/>
          <w:lang w:eastAsia="ru-RU"/>
        </w:rPr>
        <w:t>н., доцент</w:t>
      </w:r>
      <w:r w:rsidR="00B81C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1C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1C2C">
        <w:rPr>
          <w:rFonts w:ascii="Times New Roman" w:eastAsia="Times New Roman" w:hAnsi="Times New Roman"/>
          <w:sz w:val="28"/>
          <w:szCs w:val="28"/>
          <w:lang w:eastAsia="ru-RU"/>
        </w:rPr>
        <w:tab/>
        <w:t>___________</w:t>
      </w:r>
      <w:r w:rsidR="000560A3">
        <w:rPr>
          <w:rFonts w:ascii="Times New Roman" w:eastAsia="Times New Roman" w:hAnsi="Times New Roman"/>
          <w:sz w:val="28"/>
          <w:szCs w:val="28"/>
          <w:lang w:eastAsia="ru-RU"/>
        </w:rPr>
        <w:t xml:space="preserve">Иван Петрович Сидоров </w:t>
      </w:r>
      <w:r w:rsid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(14</w:t>
      </w:r>
      <w:r w:rsidR="000560A3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p w14:paraId="5F408545" w14:textId="77777777" w:rsidR="003E1AC8" w:rsidRPr="00DB6A6F" w:rsidRDefault="003E1AC8" w:rsidP="003E1AC8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B6A6F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          (подпись, дата) </w:t>
      </w:r>
    </w:p>
    <w:p w14:paraId="49458D5F" w14:textId="77777777" w:rsidR="003E1AC8" w:rsidRPr="00DB6A6F" w:rsidRDefault="003E1AC8" w:rsidP="003E1AC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D3F2B" w14:textId="77777777" w:rsidR="003E1AC8" w:rsidRDefault="003E1AC8" w:rsidP="003E1AC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7D1D4E" w14:textId="77777777" w:rsidR="000560A3" w:rsidRPr="00DB6A6F" w:rsidRDefault="000560A3" w:rsidP="003E1AC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32438" w14:textId="74C1770B" w:rsidR="000F39D9" w:rsidRPr="00DB6A6F" w:rsidRDefault="000F39D9" w:rsidP="003E1AC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50786C8F" w14:textId="49130430" w:rsidR="003E1AC8" w:rsidRPr="00C62CB9" w:rsidRDefault="003E1AC8" w:rsidP="00C62CB9">
      <w:pPr>
        <w:tabs>
          <w:tab w:val="left" w:pos="212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Москва 202</w:t>
      </w:r>
      <w:r w:rsidR="00C62CB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62CB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(14</w:t>
      </w:r>
      <w:r w:rsidR="00C62CB9" w:rsidRPr="000560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кегль)</w:t>
      </w:r>
    </w:p>
    <w:sectPr w:rsidR="003E1AC8" w:rsidRPr="00C62CB9" w:rsidSect="00166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1AC8"/>
    <w:rsid w:val="000560A3"/>
    <w:rsid w:val="00087743"/>
    <w:rsid w:val="000A22AE"/>
    <w:rsid w:val="000F39D9"/>
    <w:rsid w:val="00166CEE"/>
    <w:rsid w:val="002B59D9"/>
    <w:rsid w:val="003E1AC8"/>
    <w:rsid w:val="003F2670"/>
    <w:rsid w:val="004918C3"/>
    <w:rsid w:val="00545231"/>
    <w:rsid w:val="00753C48"/>
    <w:rsid w:val="0078618B"/>
    <w:rsid w:val="00A36B7B"/>
    <w:rsid w:val="00B81C2C"/>
    <w:rsid w:val="00C62CB9"/>
    <w:rsid w:val="00F73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80F89"/>
  <w15:docId w15:val="{F4511E40-8914-493C-8D15-2AAA8729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AC8"/>
    <w:pPr>
      <w:spacing w:after="20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user</cp:lastModifiedBy>
  <cp:revision>12</cp:revision>
  <cp:lastPrinted>2023-01-30T10:53:00Z</cp:lastPrinted>
  <dcterms:created xsi:type="dcterms:W3CDTF">2022-06-17T12:48:00Z</dcterms:created>
  <dcterms:modified xsi:type="dcterms:W3CDTF">2023-01-30T10:55:00Z</dcterms:modified>
</cp:coreProperties>
</file>